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CFBE" w14:textId="77777777" w:rsidR="0069767D" w:rsidRPr="0069767D" w:rsidRDefault="0069767D" w:rsidP="0069767D">
      <w:pPr>
        <w:autoSpaceDE w:val="0"/>
        <w:autoSpaceDN w:val="0"/>
        <w:adjustRightInd w:val="0"/>
        <w:jc w:val="center"/>
        <w:rPr>
          <w:rFonts w:ascii="ø˘Ô'BBò" w:hAnsi="ø˘Ô'BBò" w:cs="ø˘Ô'BBò"/>
          <w:b/>
          <w:bCs/>
          <w:color w:val="000000"/>
          <w:sz w:val="22"/>
          <w:szCs w:val="22"/>
        </w:rPr>
      </w:pPr>
      <w:r w:rsidRPr="0069767D">
        <w:rPr>
          <w:rFonts w:ascii="ø˘Ô'BBò" w:hAnsi="ø˘Ô'BBò" w:cs="ø˘Ô'BBò"/>
          <w:b/>
          <w:bCs/>
          <w:color w:val="000000"/>
          <w:sz w:val="22"/>
          <w:szCs w:val="22"/>
        </w:rPr>
        <w:t>Loan Campaign Questionnaire</w:t>
      </w:r>
    </w:p>
    <w:p w14:paraId="7D94B11D" w14:textId="77777777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70BEAEC1" w14:textId="77777777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4C132297" w14:textId="77777777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7BBD7CA5" w14:textId="0DE44DCD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  <w:r>
        <w:rPr>
          <w:rFonts w:ascii="ø˘Ô'BBò" w:hAnsi="ø˘Ô'BBò" w:cs="ø˘Ô'BBò"/>
          <w:color w:val="000000"/>
          <w:sz w:val="22"/>
          <w:szCs w:val="22"/>
        </w:rPr>
        <w:t xml:space="preserve">The below questions must be answered for </w:t>
      </w:r>
      <w:r w:rsidR="00F86811">
        <w:rPr>
          <w:rFonts w:ascii="ø˘Ô'BBò" w:hAnsi="ø˘Ô'BBò" w:cs="ø˘Ô'BBò"/>
          <w:color w:val="000000"/>
          <w:sz w:val="22"/>
          <w:szCs w:val="22"/>
        </w:rPr>
        <w:t>a</w:t>
      </w:r>
      <w:r>
        <w:rPr>
          <w:rFonts w:ascii="ø˘Ô'BBò" w:hAnsi="ø˘Ô'BBò" w:cs="ø˘Ô'BBò"/>
          <w:color w:val="000000"/>
          <w:sz w:val="22"/>
          <w:szCs w:val="22"/>
        </w:rPr>
        <w:t xml:space="preserve"> US Short Code campaign for </w:t>
      </w:r>
      <w:r w:rsidR="00F86811">
        <w:rPr>
          <w:rFonts w:ascii="ø˘Ô'BBò" w:hAnsi="ø˘Ô'BBò" w:cs="ø˘Ô'BBò"/>
          <w:color w:val="000000"/>
          <w:sz w:val="22"/>
          <w:szCs w:val="22"/>
        </w:rPr>
        <w:t>loan-</w:t>
      </w:r>
      <w:proofErr w:type="gramStart"/>
      <w:r w:rsidR="00F86811">
        <w:rPr>
          <w:rFonts w:ascii="ø˘Ô'BBò" w:hAnsi="ø˘Ô'BBò" w:cs="ø˘Ô'BBò"/>
          <w:color w:val="000000"/>
          <w:sz w:val="22"/>
          <w:szCs w:val="22"/>
        </w:rPr>
        <w:t>related</w:t>
      </w:r>
      <w:proofErr w:type="gramEnd"/>
    </w:p>
    <w:p w14:paraId="2F63B0DE" w14:textId="77777777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  <w:r>
        <w:rPr>
          <w:rFonts w:ascii="ø˘Ô'BBò" w:hAnsi="ø˘Ô'BBò" w:cs="ø˘Ô'BBò"/>
          <w:color w:val="000000"/>
          <w:sz w:val="22"/>
          <w:szCs w:val="22"/>
        </w:rPr>
        <w:t>messaging. The questionnaire should then be attached to the program brief for submission to</w:t>
      </w:r>
    </w:p>
    <w:p w14:paraId="1E84EFEB" w14:textId="257A24D1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  <w:r>
        <w:rPr>
          <w:rFonts w:ascii="ø˘Ô'BBò" w:hAnsi="ø˘Ô'BBò" w:cs="ø˘Ô'BBò"/>
          <w:color w:val="000000"/>
          <w:sz w:val="22"/>
          <w:szCs w:val="22"/>
        </w:rPr>
        <w:t>the carriers.</w:t>
      </w:r>
    </w:p>
    <w:p w14:paraId="59E31CC6" w14:textId="78D3B044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6C1E26D3" w14:textId="77777777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7443A276" w14:textId="77777777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6CF4D7D8" w14:textId="008E190C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  <w:r>
        <w:rPr>
          <w:rFonts w:ascii="ø˘Ô'BBò" w:hAnsi="ø˘Ô'BBò" w:cs="ø˘Ô'BBò"/>
          <w:color w:val="000000"/>
          <w:sz w:val="22"/>
          <w:szCs w:val="22"/>
        </w:rPr>
        <w:t>1. Is the message sender the direct lender: Y/N</w:t>
      </w:r>
    </w:p>
    <w:p w14:paraId="66639D26" w14:textId="6BB2622D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356D3BB4" w14:textId="77777777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7D6352E2" w14:textId="77777777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6D7F5963" w14:textId="7DF6BAA5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  <w:r>
        <w:rPr>
          <w:rFonts w:ascii="ø˘Ô'BBò" w:hAnsi="ø˘Ô'BBò" w:cs="ø˘Ô'BBò"/>
          <w:color w:val="000000"/>
          <w:sz w:val="22"/>
          <w:szCs w:val="22"/>
        </w:rPr>
        <w:t>2. Can you provide a lending license: Y/N</w:t>
      </w:r>
    </w:p>
    <w:p w14:paraId="6561C107" w14:textId="0077385D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5B5B5B"/>
          <w:sz w:val="18"/>
          <w:szCs w:val="18"/>
        </w:rPr>
      </w:pPr>
    </w:p>
    <w:p w14:paraId="78B9E6BA" w14:textId="3A983CD6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5B5B5B"/>
          <w:sz w:val="18"/>
          <w:szCs w:val="18"/>
        </w:rPr>
      </w:pPr>
    </w:p>
    <w:p w14:paraId="7D62AC6A" w14:textId="77777777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5B5B5B"/>
          <w:sz w:val="18"/>
          <w:szCs w:val="18"/>
        </w:rPr>
      </w:pPr>
    </w:p>
    <w:p w14:paraId="766FF2CA" w14:textId="666FAD8C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  <w:r>
        <w:rPr>
          <w:rFonts w:ascii="ø˘Ô'BBò" w:hAnsi="ø˘Ô'BBò" w:cs="ø˘Ô'BBò"/>
          <w:color w:val="000000"/>
          <w:sz w:val="22"/>
          <w:szCs w:val="22"/>
        </w:rPr>
        <w:t>3. Is the lender licensed to lend in all states: Y/N</w:t>
      </w:r>
    </w:p>
    <w:p w14:paraId="4746CD35" w14:textId="0ED56E74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2CFB00FA" w14:textId="4D7D5412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5C0F103A" w14:textId="77777777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04C51E2D" w14:textId="72371C55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  <w:r>
        <w:rPr>
          <w:rFonts w:ascii="ø˘Ô'BBò" w:hAnsi="ø˘Ô'BBò" w:cs="ø˘Ô'BBò"/>
          <w:color w:val="000000"/>
          <w:sz w:val="22"/>
          <w:szCs w:val="22"/>
        </w:rPr>
        <w:t>4. Does this involve any affiliate marketing: Y/N</w:t>
      </w:r>
    </w:p>
    <w:p w14:paraId="37F20FE8" w14:textId="48EE6B2B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7D923240" w14:textId="77777777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14579575" w14:textId="77777777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7B0155ED" w14:textId="023B4C7D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  <w:r>
        <w:rPr>
          <w:rFonts w:ascii="ø˘Ô'BBò" w:hAnsi="ø˘Ô'BBò" w:cs="ø˘Ô'BBò"/>
          <w:color w:val="000000"/>
          <w:sz w:val="22"/>
          <w:szCs w:val="22"/>
        </w:rPr>
        <w:t>5. Is there any redirecting to other/third party websites within the application, or links sent</w:t>
      </w:r>
    </w:p>
    <w:p w14:paraId="7D4A5D81" w14:textId="77777777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  <w:r>
        <w:rPr>
          <w:rFonts w:ascii="ø˘Ô'BBò" w:hAnsi="ø˘Ô'BBò" w:cs="ø˘Ô'BBò"/>
          <w:color w:val="000000"/>
          <w:sz w:val="22"/>
          <w:szCs w:val="22"/>
        </w:rPr>
        <w:t>via SMS: Y/N</w:t>
      </w:r>
    </w:p>
    <w:p w14:paraId="5FB37DC8" w14:textId="6C9EB516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1F96064E" w14:textId="77777777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407DE64B" w14:textId="77777777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6AE2CAA5" w14:textId="5C590F79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  <w:r>
        <w:rPr>
          <w:rFonts w:ascii="ø˘Ô'BBò" w:hAnsi="ø˘Ô'BBò" w:cs="ø˘Ô'BBò"/>
          <w:color w:val="000000"/>
          <w:sz w:val="22"/>
          <w:szCs w:val="22"/>
        </w:rPr>
        <w:t>6. Do the Terms or Privacy Policy have any mention of selling/renting/sharing end use</w:t>
      </w:r>
    </w:p>
    <w:p w14:paraId="198512C8" w14:textId="77777777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  <w:r>
        <w:rPr>
          <w:rFonts w:ascii="ø˘Ô'BBò" w:hAnsi="ø˘Ô'BBò" w:cs="ø˘Ô'BBò"/>
          <w:color w:val="000000"/>
          <w:sz w:val="22"/>
          <w:szCs w:val="22"/>
        </w:rPr>
        <w:t>data? Y/N</w:t>
      </w:r>
    </w:p>
    <w:p w14:paraId="3FB9E12E" w14:textId="38F8A1A4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355DD49D" w14:textId="597C94CF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1B65A510" w14:textId="77777777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</w:p>
    <w:p w14:paraId="5D82A32F" w14:textId="03ED3FEC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  <w:r>
        <w:rPr>
          <w:rFonts w:ascii="ø˘Ô'BBò" w:hAnsi="ø˘Ô'BBò" w:cs="ø˘Ô'BBò"/>
          <w:color w:val="000000"/>
          <w:sz w:val="22"/>
          <w:szCs w:val="22"/>
        </w:rPr>
        <w:t>7. Will this short code campaign be used for marketing of loan products, or for account</w:t>
      </w:r>
    </w:p>
    <w:p w14:paraId="77BB32B1" w14:textId="77777777" w:rsidR="0069767D" w:rsidRDefault="0069767D" w:rsidP="0069767D">
      <w:pPr>
        <w:autoSpaceDE w:val="0"/>
        <w:autoSpaceDN w:val="0"/>
        <w:adjustRightInd w:val="0"/>
        <w:rPr>
          <w:rFonts w:ascii="ø˘Ô'BBò" w:hAnsi="ø˘Ô'BBò" w:cs="ø˘Ô'BBò"/>
          <w:color w:val="000000"/>
          <w:sz w:val="22"/>
          <w:szCs w:val="22"/>
        </w:rPr>
      </w:pPr>
      <w:r>
        <w:rPr>
          <w:rFonts w:ascii="ø˘Ô'BBò" w:hAnsi="ø˘Ô'BBò" w:cs="ø˘Ô'BBò"/>
          <w:color w:val="000000"/>
          <w:sz w:val="22"/>
          <w:szCs w:val="22"/>
        </w:rPr>
        <w:t>updates/information related to an existing customer account?</w:t>
      </w:r>
    </w:p>
    <w:p w14:paraId="68BB524E" w14:textId="59006E23" w:rsidR="00000000" w:rsidRDefault="00000000" w:rsidP="0069767D"/>
    <w:sectPr w:rsidR="0026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ø˘Ô'BB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7D"/>
    <w:rsid w:val="001B02FF"/>
    <w:rsid w:val="003528FE"/>
    <w:rsid w:val="0069767D"/>
    <w:rsid w:val="00DB1CF1"/>
    <w:rsid w:val="00F862C0"/>
    <w:rsid w:val="00F8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CF91F"/>
  <w15:chartTrackingRefBased/>
  <w15:docId w15:val="{CD41C729-9EA9-2F48-B8AB-154019B2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638</Characters>
  <Application>Microsoft Office Word</Application>
  <DocSecurity>0</DocSecurity>
  <Lines>38</Lines>
  <Paragraphs>14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Anitra Smith</dc:creator>
  <cp:keywords/>
  <dc:description/>
  <cp:lastModifiedBy>Helen Mullally</cp:lastModifiedBy>
  <cp:revision>5</cp:revision>
  <dcterms:created xsi:type="dcterms:W3CDTF">2022-09-02T15:49:00Z</dcterms:created>
  <dcterms:modified xsi:type="dcterms:W3CDTF">2023-10-20T14:31:00Z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5ec9868caf75e8655e25f44bb1c6ecaa6417a64a945b11a4f2bd3df6fb39e233</vt:lpwstr>
  </property>
</Properties>
</file>